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CFAFF"/>
  <w:body>
    <w:p w:rsidR="00204EC3" w:rsidRPr="004C53B9" w:rsidRDefault="004C53B9" w:rsidP="004C53B9">
      <w:pPr>
        <w:pStyle w:val="5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C53B9">
        <w:rPr>
          <w:rFonts w:ascii="Arial" w:eastAsia="Times New Roman" w:hAnsi="Arial" w:cs="Arial"/>
          <w:sz w:val="24"/>
          <w:szCs w:val="24"/>
        </w:rPr>
        <w:t>КОРЕНЬ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 </w:t>
      </w:r>
      <w:r w:rsidRPr="004C53B9">
        <w:rPr>
          <w:rFonts w:ascii="Arial" w:hAnsi="Arial" w:cs="Arial"/>
          <w:b/>
          <w:bCs/>
        </w:rPr>
        <w:t>Упражнение №111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>Прочитайте. Спишите. Выделите корень в однокоренных словах.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Как-то раз пастухи поймали лисёнка и посадили в пустой амбар. Лисица бегала вокруг амбара, пробовала подрыть землю под ним. Делать было нечего. Посадили лисёнка в мешок и отнесли назад в лес, к лисьим норам. С тех пор лиса больше в деревню не приходила.</w:t>
      </w:r>
    </w:p>
    <w:p w:rsidR="00204EC3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C53B9">
        <w:rPr>
          <w:rFonts w:ascii="Arial" w:hAnsi="Arial" w:cs="Arial"/>
          <w:i/>
          <w:iCs/>
        </w:rPr>
        <w:t xml:space="preserve">(По Г. </w:t>
      </w:r>
      <w:proofErr w:type="spellStart"/>
      <w:r w:rsidRPr="004C53B9">
        <w:rPr>
          <w:rFonts w:ascii="Arial" w:hAnsi="Arial" w:cs="Arial"/>
          <w:i/>
          <w:iCs/>
        </w:rPr>
        <w:t>Скребицкому</w:t>
      </w:r>
      <w:proofErr w:type="spellEnd"/>
      <w:r w:rsidRPr="004C53B9">
        <w:rPr>
          <w:rFonts w:ascii="Arial" w:hAnsi="Arial" w:cs="Arial"/>
          <w:i/>
          <w:iCs/>
        </w:rPr>
        <w:t>)</w:t>
      </w:r>
    </w:p>
    <w:p w:rsid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  <w:r>
        <w:rPr>
          <w:rFonts w:ascii="Arial" w:hAnsi="Arial" w:cs="Arial"/>
          <w:i/>
          <w:iCs/>
          <w:u w:val="single"/>
        </w:rPr>
        <w:tab/>
      </w: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  <w:u w:val="single"/>
        </w:rPr>
      </w:pP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t>Упражнение №13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>Выпишите однокоренные слова. Выделите корень.</w:t>
      </w:r>
    </w:p>
    <w:p w:rsidR="00204EC3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1. Мороз, мороженое, заморозки, морж, морозилка, заморозит. 2. Приводниться, вода, водяной, наводнение, водить. 3. Гимнастика, гимнастический, гимн, гимнастка, гимнаст. 4. Лётчик, летать, полёт, лётный, лето.</w:t>
      </w:r>
    </w:p>
    <w:p w:rsid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t>Упражнение №14</w:t>
      </w:r>
    </w:p>
    <w:p w:rsidR="00204EC3" w:rsidRPr="004C53B9" w:rsidRDefault="009B2552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Вы</w:t>
      </w:r>
      <w:r w:rsidR="00F97AEF" w:rsidRPr="004C53B9">
        <w:rPr>
          <w:rFonts w:ascii="Arial" w:hAnsi="Arial" w:cs="Arial"/>
          <w:b/>
          <w:bCs/>
          <w:i/>
          <w:iCs/>
        </w:rPr>
        <w:t xml:space="preserve">пишите однокоренные слова, </w:t>
      </w:r>
      <w:r>
        <w:rPr>
          <w:rFonts w:ascii="Arial" w:hAnsi="Arial" w:cs="Arial"/>
          <w:b/>
          <w:bCs/>
          <w:i/>
          <w:iCs/>
        </w:rPr>
        <w:t>п</w:t>
      </w:r>
      <w:r w:rsidR="00F97AEF" w:rsidRPr="004C53B9">
        <w:rPr>
          <w:rFonts w:ascii="Arial" w:hAnsi="Arial" w:cs="Arial"/>
          <w:b/>
          <w:bCs/>
          <w:i/>
          <w:iCs/>
        </w:rPr>
        <w:t xml:space="preserve">одберите к словам </w:t>
      </w:r>
      <w:r>
        <w:rPr>
          <w:rFonts w:ascii="Arial" w:hAnsi="Arial" w:cs="Arial"/>
          <w:b/>
          <w:bCs/>
          <w:i/>
          <w:iCs/>
        </w:rPr>
        <w:t>свои</w:t>
      </w:r>
      <w:r w:rsidR="00F97AEF" w:rsidRPr="004C53B9">
        <w:rPr>
          <w:rFonts w:ascii="Arial" w:hAnsi="Arial" w:cs="Arial"/>
          <w:b/>
          <w:bCs/>
          <w:i/>
          <w:iCs/>
        </w:rPr>
        <w:t xml:space="preserve"> однокоренные слова. Корни выделите.</w:t>
      </w:r>
    </w:p>
    <w:p w:rsidR="00204EC3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 xml:space="preserve">Горка, гора, гористый, горе. Перо, пёрышко, перьевая (ручка), первый. Осина, осинка, осиновые, осиное (гнездо). Шипы, шиповник, шипеть, </w:t>
      </w:r>
      <w:proofErr w:type="spellStart"/>
      <w:r w:rsidRPr="004C53B9">
        <w:rPr>
          <w:rFonts w:ascii="Arial" w:hAnsi="Arial" w:cs="Arial"/>
        </w:rPr>
        <w:t>шипр</w:t>
      </w:r>
      <w:proofErr w:type="spellEnd"/>
      <w:r w:rsidRPr="004C53B9">
        <w:rPr>
          <w:rFonts w:ascii="Arial" w:hAnsi="Arial" w:cs="Arial"/>
        </w:rPr>
        <w:t>.</w:t>
      </w:r>
    </w:p>
    <w:p w:rsid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t>Упражнение №16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>Спишите, вставляя подходящие по смыслу слова. Выделите в них корень. Как называются эти слова?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1. У больного сильный ... . 2. Мама приготовила вкусное ... из баранины. 3. На пикнике мы ... шашлык. 4. Июль — самый ... месяц лета. 5. В погасшей ... тлели угли. 6. Я люблю ... картошку. 7. Внезапно начался ... .</w:t>
      </w:r>
    </w:p>
    <w:p w:rsidR="00204EC3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  <w:i/>
          <w:iCs/>
        </w:rPr>
        <w:t>Слова для справок:</w:t>
      </w:r>
      <w:r w:rsidRPr="004C53B9">
        <w:rPr>
          <w:rFonts w:ascii="Arial" w:hAnsi="Arial" w:cs="Arial"/>
        </w:rPr>
        <w:t xml:space="preserve"> жар, жаркое, жарили, жаркий, жаровня, жаренную, пожар.</w:t>
      </w:r>
    </w:p>
    <w:p w:rsid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t>Упражнение №17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>Запишите, как называются....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 xml:space="preserve">1. </w:t>
      </w:r>
      <w:r w:rsidRPr="004C53B9">
        <w:rPr>
          <w:rFonts w:ascii="Arial" w:hAnsi="Arial" w:cs="Arial"/>
          <w:u w:val="single"/>
        </w:rPr>
        <w:t>Гриб</w:t>
      </w:r>
      <w:r w:rsidRPr="004C53B9">
        <w:rPr>
          <w:rFonts w:ascii="Arial" w:hAnsi="Arial" w:cs="Arial"/>
        </w:rPr>
        <w:t xml:space="preserve">, который, как маслом, вымазан; растёт под осиной; растёт на пеньках; рыжий, как лиса. 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 xml:space="preserve">2. </w:t>
      </w:r>
      <w:r w:rsidRPr="004C53B9">
        <w:rPr>
          <w:rFonts w:ascii="Arial" w:hAnsi="Arial" w:cs="Arial"/>
          <w:u w:val="single"/>
        </w:rPr>
        <w:t>Человек</w:t>
      </w:r>
      <w:r w:rsidRPr="004C53B9">
        <w:rPr>
          <w:rFonts w:ascii="Arial" w:hAnsi="Arial" w:cs="Arial"/>
        </w:rPr>
        <w:t xml:space="preserve">, который работает на конюшне; охотится на животных и птиц; ловит рыбу; пасёт стадо; варит обеды, ужины. 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 xml:space="preserve">3. </w:t>
      </w:r>
      <w:r w:rsidRPr="004C53B9">
        <w:rPr>
          <w:rFonts w:ascii="Arial" w:hAnsi="Arial" w:cs="Arial"/>
          <w:u w:val="single"/>
        </w:rPr>
        <w:t>Женщина</w:t>
      </w:r>
      <w:r w:rsidRPr="004C53B9">
        <w:rPr>
          <w:rFonts w:ascii="Arial" w:hAnsi="Arial" w:cs="Arial"/>
        </w:rPr>
        <w:t xml:space="preserve">, которая доит коров; ухаживает за курами, утками и другой домашней птицей. </w:t>
      </w:r>
    </w:p>
    <w:p w:rsidR="00204EC3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 xml:space="preserve">4. </w:t>
      </w:r>
      <w:r w:rsidRPr="004C53B9">
        <w:rPr>
          <w:rFonts w:ascii="Arial" w:hAnsi="Arial" w:cs="Arial"/>
          <w:u w:val="single"/>
        </w:rPr>
        <w:t>Лес</w:t>
      </w:r>
      <w:r w:rsidRPr="004C53B9">
        <w:rPr>
          <w:rFonts w:ascii="Arial" w:hAnsi="Arial" w:cs="Arial"/>
        </w:rPr>
        <w:t>, в котором растут только ели; только осины; только дубы.</w:t>
      </w:r>
    </w:p>
    <w:p w:rsid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  <w:u w:val="single"/>
        </w:rPr>
      </w:pP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t>Упражнение №19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 xml:space="preserve">Запишите в столбик слова. Подберите к ним однокоренные. Корни выделите. Составьте </w:t>
      </w:r>
      <w:r w:rsidR="009B2552">
        <w:rPr>
          <w:rFonts w:ascii="Arial" w:hAnsi="Arial" w:cs="Arial"/>
          <w:b/>
          <w:bCs/>
          <w:i/>
          <w:iCs/>
        </w:rPr>
        <w:t xml:space="preserve">предложение </w:t>
      </w:r>
      <w:r w:rsidRPr="004C53B9">
        <w:rPr>
          <w:rFonts w:ascii="Arial" w:hAnsi="Arial" w:cs="Arial"/>
          <w:b/>
          <w:bCs/>
          <w:i/>
          <w:iCs/>
        </w:rPr>
        <w:t xml:space="preserve"> с </w:t>
      </w:r>
      <w:r w:rsidR="009B2552">
        <w:rPr>
          <w:rFonts w:ascii="Arial" w:hAnsi="Arial" w:cs="Arial"/>
          <w:b/>
          <w:bCs/>
          <w:i/>
          <w:iCs/>
        </w:rPr>
        <w:t>любым словом</w:t>
      </w:r>
      <w:r w:rsidRPr="004C53B9">
        <w:rPr>
          <w:rFonts w:ascii="Arial" w:hAnsi="Arial" w:cs="Arial"/>
          <w:b/>
          <w:bCs/>
          <w:i/>
          <w:iCs/>
        </w:rPr>
        <w:t>.</w:t>
      </w:r>
    </w:p>
    <w:p w:rsidR="00204EC3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Холодильник, светильник, морозильник, кипятильник, грелка, качели.</w:t>
      </w:r>
    </w:p>
    <w:p w:rsid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lastRenderedPageBreak/>
        <w:t>Упражнение №21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>Выпишите из каждой группы слов только однокоренные. Выделите корни.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Ученица, школьница, учитель, учить, обучение.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Больница, болтушка, болезнь, боль, болеть.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Свет, ветка, светлый, светить, светлячок.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Белый, побелить, побелка, белок, беленький.</w:t>
      </w:r>
    </w:p>
    <w:p w:rsidR="00204EC3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Высокий, высоко, высота, сок, возвысить.</w:t>
      </w: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t>Упражнение №22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>Выпишите в столбик однокоренные слова в таком порядке: слова, отвечающие на вопросы 1) кто? что?; 2) что делать? что сделать?; 3) какой? какая? какое? какие?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Лень, мёд, верхушка, мирный, спешить, стрела, медовый, мир, облениться, брат, помириться, силач, ленивый, верх, стрелять, спешный, мирный, сильный, стреляный, верхний, братишка, побрататься, обессилить, стрелочник, мировой, лентяй, медовик, спешка, сила.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t>Упражнение №23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>Выпишите из каждой строчки однокоренные слова.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Богатство, богатый, разбогатеть, богач, состояние.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Свобода, свободный, освободить, победить, освободитель.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Добрый, доброта, чуткость, одобрить, добряк.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Грустить, печалиться, грусть, грустный.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Веселье, радость, веселиться, весёлый, весельчак.</w:t>
      </w:r>
    </w:p>
    <w:p w:rsidR="00204EC3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Грубый, грубить, хамить, грубиян, грубость.</w:t>
      </w:r>
    </w:p>
    <w:p w:rsid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t>Упражнение №24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>Запишите, как называют детёнышей животных: зверей и птиц. Выделите корни.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C53B9">
        <w:rPr>
          <w:rFonts w:ascii="Arial" w:hAnsi="Arial" w:cs="Arial"/>
          <w:i/>
          <w:iCs/>
        </w:rPr>
        <w:t>Образец: заяц — зайчата.</w:t>
      </w:r>
    </w:p>
    <w:p w:rsidR="00204EC3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>Ворона, грач, лиса, волк, медведь, кукушка, ёж, кот, слон, утка, гусь, галка.</w:t>
      </w:r>
    </w:p>
    <w:p w:rsid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4C53B9" w:rsidRPr="004C53B9" w:rsidRDefault="004C53B9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4C53B9">
        <w:rPr>
          <w:rFonts w:ascii="Arial" w:hAnsi="Arial" w:cs="Arial"/>
          <w:b/>
          <w:bCs/>
        </w:rPr>
        <w:t>Упражнение №25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4C53B9">
        <w:rPr>
          <w:rFonts w:ascii="Arial" w:hAnsi="Arial" w:cs="Arial"/>
          <w:b/>
          <w:bCs/>
          <w:i/>
          <w:iCs/>
        </w:rPr>
        <w:t>Прочитайте. Спишите. Подчеркните однокоренные слова, выделите в них корни. Являются ли однокоренными выделенные слова?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 xml:space="preserve">Долго </w:t>
      </w:r>
      <w:r w:rsidRPr="004C53B9">
        <w:rPr>
          <w:rFonts w:ascii="Arial" w:hAnsi="Arial" w:cs="Arial"/>
          <w:i/>
          <w:iCs/>
        </w:rPr>
        <w:t>смотрел</w:t>
      </w:r>
      <w:r w:rsidRPr="004C53B9">
        <w:rPr>
          <w:rFonts w:ascii="Arial" w:hAnsi="Arial" w:cs="Arial"/>
        </w:rPr>
        <w:t xml:space="preserve"> я на медвежью игру, потом вылез из-за камня. </w:t>
      </w:r>
      <w:r w:rsidRPr="004C53B9">
        <w:rPr>
          <w:rFonts w:ascii="Arial" w:hAnsi="Arial" w:cs="Arial"/>
          <w:i/>
          <w:iCs/>
        </w:rPr>
        <w:t>Увидели</w:t>
      </w:r>
      <w:r w:rsidRPr="004C53B9">
        <w:rPr>
          <w:rFonts w:ascii="Arial" w:hAnsi="Arial" w:cs="Arial"/>
        </w:rPr>
        <w:t xml:space="preserve"> меня медвежата, притихли, во все глаза </w:t>
      </w:r>
      <w:r w:rsidRPr="004C53B9">
        <w:rPr>
          <w:rFonts w:ascii="Arial" w:hAnsi="Arial" w:cs="Arial"/>
          <w:i/>
          <w:iCs/>
        </w:rPr>
        <w:t>глядят</w:t>
      </w:r>
      <w:r w:rsidRPr="004C53B9">
        <w:rPr>
          <w:rFonts w:ascii="Arial" w:hAnsi="Arial" w:cs="Arial"/>
        </w:rPr>
        <w:t>.</w:t>
      </w:r>
    </w:p>
    <w:p w:rsidR="00204EC3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4C53B9">
        <w:rPr>
          <w:rFonts w:ascii="Arial" w:hAnsi="Arial" w:cs="Arial"/>
        </w:rPr>
        <w:t xml:space="preserve">А тут и медведица меня </w:t>
      </w:r>
      <w:r w:rsidRPr="004C53B9">
        <w:rPr>
          <w:rFonts w:ascii="Arial" w:hAnsi="Arial" w:cs="Arial"/>
          <w:i/>
          <w:iCs/>
        </w:rPr>
        <w:t>заметила</w:t>
      </w:r>
      <w:r w:rsidRPr="004C53B9">
        <w:rPr>
          <w:rFonts w:ascii="Arial" w:hAnsi="Arial" w:cs="Arial"/>
        </w:rPr>
        <w:t>, вскочила, фыркнула вскинулась на дыбы.</w:t>
      </w:r>
    </w:p>
    <w:p w:rsidR="00F97AEF" w:rsidRPr="004C53B9" w:rsidRDefault="00F97AEF" w:rsidP="004C53B9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C53B9">
        <w:rPr>
          <w:rFonts w:ascii="Arial" w:hAnsi="Arial" w:cs="Arial"/>
          <w:i/>
          <w:iCs/>
        </w:rPr>
        <w:t>(По Н. Сладкову)</w:t>
      </w:r>
    </w:p>
    <w:sectPr w:rsidR="00F97AEF" w:rsidRPr="004C53B9" w:rsidSect="004C53B9"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4C53B9"/>
    <w:rsid w:val="00204EC3"/>
    <w:rsid w:val="004C53B9"/>
    <w:rsid w:val="009B2552"/>
    <w:rsid w:val="00F97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C3"/>
    <w:rPr>
      <w:rFonts w:eastAsiaTheme="minorEastAsia"/>
      <w:sz w:val="24"/>
      <w:szCs w:val="24"/>
    </w:rPr>
  </w:style>
  <w:style w:type="paragraph" w:styleId="5">
    <w:name w:val="heading 5"/>
    <w:basedOn w:val="a"/>
    <w:link w:val="50"/>
    <w:uiPriority w:val="9"/>
    <w:qFormat/>
    <w:rsid w:val="00204EC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204E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04EC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AE898-1D3C-44AB-811D-FFAF2B0A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475</Words>
  <Characters>3145</Characters>
  <Application>Microsoft Office Word</Application>
  <DocSecurity>0</DocSecurity>
  <Lines>26</Lines>
  <Paragraphs>7</Paragraphs>
  <ScaleCrop>false</ScaleCrop>
  <Company>ГОУ СОШ №2026</Company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2013-10-21T07:20:00Z</cp:lastPrinted>
  <dcterms:created xsi:type="dcterms:W3CDTF">2013-08-19T09:30:00Z</dcterms:created>
  <dcterms:modified xsi:type="dcterms:W3CDTF">2013-10-21T07:20:00Z</dcterms:modified>
</cp:coreProperties>
</file>